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E24" w:rsidRPr="00261CED" w:rsidRDefault="005846CF" w:rsidP="005846CF">
      <w:pPr>
        <w:jc w:val="center"/>
        <w:rPr>
          <w:rFonts w:ascii="方正小标宋简体" w:eastAsia="方正小标宋简体" w:hint="eastAsia"/>
          <w:sz w:val="42"/>
          <w:szCs w:val="42"/>
        </w:rPr>
      </w:pPr>
      <w:bookmarkStart w:id="0" w:name="_GoBack"/>
      <w:r w:rsidRPr="00261CED">
        <w:rPr>
          <w:rFonts w:ascii="方正小标宋简体" w:eastAsia="方正小标宋简体" w:hAnsi="Times New Roman" w:cs="Times New Roman" w:hint="eastAsia"/>
          <w:color w:val="333333"/>
          <w:kern w:val="0"/>
          <w:sz w:val="42"/>
          <w:szCs w:val="42"/>
        </w:rPr>
        <w:t>广州市社会科学院2020年第三</w:t>
      </w:r>
      <w:r w:rsidRPr="00261CED">
        <w:rPr>
          <w:rFonts w:ascii="方正小标宋简体" w:eastAsia="方正小标宋简体" w:hAnsi="Times New Roman" w:cs="Times New Roman" w:hint="eastAsia"/>
          <w:kern w:val="0"/>
          <w:sz w:val="42"/>
          <w:szCs w:val="42"/>
          <w:lang w:bidi="ar"/>
        </w:rPr>
        <w:t>次公开招聘工作人员</w:t>
      </w:r>
      <w:r w:rsidR="00261CED" w:rsidRPr="00261CED">
        <w:rPr>
          <w:rFonts w:ascii="方正小标宋简体" w:eastAsia="方正小标宋简体" w:hAnsi="Times New Roman" w:cs="Times New Roman" w:hint="eastAsia"/>
          <w:kern w:val="0"/>
          <w:sz w:val="42"/>
          <w:szCs w:val="42"/>
          <w:lang w:bidi="ar"/>
        </w:rPr>
        <w:t>进入</w:t>
      </w:r>
      <w:r w:rsidRPr="00261CED">
        <w:rPr>
          <w:rFonts w:ascii="方正小标宋简体" w:eastAsia="方正小标宋简体" w:hAnsi="Times New Roman" w:cs="Times New Roman" w:hint="eastAsia"/>
          <w:color w:val="333333"/>
          <w:kern w:val="0"/>
          <w:sz w:val="42"/>
          <w:szCs w:val="42"/>
        </w:rPr>
        <w:t>资格复审人员名单</w:t>
      </w:r>
      <w:bookmarkEnd w:id="0"/>
    </w:p>
    <w:tbl>
      <w:tblPr>
        <w:tblW w:w="14314" w:type="dxa"/>
        <w:jc w:val="center"/>
        <w:tblLook w:val="04A0" w:firstRow="1" w:lastRow="0" w:firstColumn="1" w:lastColumn="0" w:noHBand="0" w:noVBand="1"/>
      </w:tblPr>
      <w:tblGrid>
        <w:gridCol w:w="614"/>
        <w:gridCol w:w="974"/>
        <w:gridCol w:w="649"/>
        <w:gridCol w:w="717"/>
        <w:gridCol w:w="1262"/>
        <w:gridCol w:w="1293"/>
        <w:gridCol w:w="1252"/>
        <w:gridCol w:w="963"/>
        <w:gridCol w:w="884"/>
        <w:gridCol w:w="772"/>
        <w:gridCol w:w="1669"/>
        <w:gridCol w:w="1689"/>
        <w:gridCol w:w="1576"/>
      </w:tblGrid>
      <w:tr w:rsidR="00942419" w:rsidRPr="005846CF" w:rsidTr="00005C82">
        <w:trPr>
          <w:trHeight w:val="810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419" w:rsidRPr="005846CF" w:rsidRDefault="00942419" w:rsidP="00942419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5846C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419" w:rsidRPr="005846CF" w:rsidRDefault="00942419" w:rsidP="00942419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5846C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419" w:rsidRPr="005846CF" w:rsidRDefault="00942419" w:rsidP="00942419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5846C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419" w:rsidRPr="005846CF" w:rsidRDefault="00942419" w:rsidP="00942419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5846C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2419" w:rsidRPr="00942419" w:rsidRDefault="00942419" w:rsidP="007E1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24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419" w:rsidRPr="005846CF" w:rsidRDefault="00942419" w:rsidP="00942419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5846C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报考岗位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2419" w:rsidRPr="005846CF" w:rsidRDefault="00942419" w:rsidP="00942419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5846C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419" w:rsidRPr="005846CF" w:rsidRDefault="00942419" w:rsidP="00942419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5846C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419" w:rsidRPr="005846CF" w:rsidRDefault="00942419" w:rsidP="00942419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5846C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419" w:rsidRPr="005846CF" w:rsidRDefault="00942419" w:rsidP="00942419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5846C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419" w:rsidRPr="005846CF" w:rsidRDefault="00942419" w:rsidP="00942419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5846C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419" w:rsidRPr="005846CF" w:rsidRDefault="00942419" w:rsidP="00942419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5846C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2419" w:rsidRPr="005846CF" w:rsidRDefault="00942419" w:rsidP="00261CED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5846C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备注</w:t>
            </w:r>
          </w:p>
        </w:tc>
      </w:tr>
      <w:tr w:rsidR="00942419" w:rsidRPr="005846CF" w:rsidTr="00005C82">
        <w:trPr>
          <w:trHeight w:val="720"/>
          <w:jc w:val="center"/>
        </w:trPr>
        <w:tc>
          <w:tcPr>
            <w:tcW w:w="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419" w:rsidRPr="005846CF" w:rsidRDefault="00942419" w:rsidP="00942419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5846C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419" w:rsidRPr="005846CF" w:rsidRDefault="00942419" w:rsidP="00942419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5846C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孙碧泽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419" w:rsidRPr="005846CF" w:rsidRDefault="00942419" w:rsidP="00942419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5846C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419" w:rsidRPr="005846CF" w:rsidRDefault="00942419" w:rsidP="00942419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5846C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2419" w:rsidRPr="00942419" w:rsidRDefault="00942419" w:rsidP="007E1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24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2/27/1990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2419" w:rsidRPr="005846CF" w:rsidRDefault="00942419" w:rsidP="00942419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5846C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宣传岗位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2419" w:rsidRPr="005846CF" w:rsidRDefault="00942419" w:rsidP="00942419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5846C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2419" w:rsidRPr="005846CF" w:rsidRDefault="00942419" w:rsidP="00942419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5846C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新闻高级编辑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419" w:rsidRPr="005846CF" w:rsidRDefault="00942419" w:rsidP="00942419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5846C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研究生毕业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419" w:rsidRPr="005846CF" w:rsidRDefault="00942419" w:rsidP="00942419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5846C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419" w:rsidRPr="005846CF" w:rsidRDefault="00942419" w:rsidP="00942419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5846C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南京大学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419" w:rsidRPr="005846CF" w:rsidRDefault="00942419" w:rsidP="00942419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5846C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语言学及应用语言学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2419" w:rsidRPr="005846CF" w:rsidRDefault="00942419" w:rsidP="00261CED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42419" w:rsidRPr="005846CF" w:rsidTr="00005C82">
        <w:trPr>
          <w:trHeight w:val="720"/>
          <w:jc w:val="center"/>
        </w:trPr>
        <w:tc>
          <w:tcPr>
            <w:tcW w:w="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419" w:rsidRPr="005846CF" w:rsidRDefault="00942419" w:rsidP="00942419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5846C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419" w:rsidRPr="005846CF" w:rsidRDefault="00942419" w:rsidP="00942419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5846C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洪显佳</w:t>
            </w:r>
            <w:proofErr w:type="gramEnd"/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419" w:rsidRPr="005846CF" w:rsidRDefault="00942419" w:rsidP="00942419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5846C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419" w:rsidRPr="005846CF" w:rsidRDefault="00942419" w:rsidP="00942419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5846C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2419" w:rsidRPr="00942419" w:rsidRDefault="00942419" w:rsidP="007E1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24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8/6/1982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2419" w:rsidRPr="005846CF" w:rsidRDefault="00942419" w:rsidP="00942419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5846C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宣传岗位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2419" w:rsidRPr="005846CF" w:rsidRDefault="00942419" w:rsidP="00942419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5846C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2419" w:rsidRPr="005846CF" w:rsidRDefault="00942419" w:rsidP="00942419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5846C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中学高级教师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419" w:rsidRPr="005846CF" w:rsidRDefault="00942419" w:rsidP="00942419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5846C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大学本科毕业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419" w:rsidRPr="005846CF" w:rsidRDefault="00942419" w:rsidP="00942419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5846C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419" w:rsidRPr="005846CF" w:rsidRDefault="00942419" w:rsidP="00942419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5846C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哈尔滨师范大学中文系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419" w:rsidRPr="005846CF" w:rsidRDefault="00942419" w:rsidP="00942419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5846C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2419" w:rsidRPr="005846CF" w:rsidRDefault="00942419" w:rsidP="00261CED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42419" w:rsidRPr="005846CF" w:rsidTr="00005C82">
        <w:trPr>
          <w:trHeight w:val="720"/>
          <w:jc w:val="center"/>
        </w:trPr>
        <w:tc>
          <w:tcPr>
            <w:tcW w:w="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419" w:rsidRPr="005846CF" w:rsidRDefault="00942419" w:rsidP="00942419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5846C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419" w:rsidRPr="005846CF" w:rsidRDefault="00942419" w:rsidP="00942419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5846C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李凡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419" w:rsidRPr="005846CF" w:rsidRDefault="00942419" w:rsidP="00942419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5846C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男</w:t>
            </w:r>
            <w:r w:rsidRPr="005846C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419" w:rsidRPr="005846CF" w:rsidRDefault="00942419" w:rsidP="00942419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5846C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2419" w:rsidRPr="00942419" w:rsidRDefault="00942419" w:rsidP="007E1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24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8/12/1982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2419" w:rsidRPr="005846CF" w:rsidRDefault="00942419" w:rsidP="00942419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5846C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宣传岗位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2419" w:rsidRPr="005846CF" w:rsidRDefault="00942419" w:rsidP="00942419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5846C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2419" w:rsidRPr="005846CF" w:rsidRDefault="00942419" w:rsidP="00942419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5846C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高校副教授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419" w:rsidRPr="005846CF" w:rsidRDefault="00942419" w:rsidP="00942419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5846C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研究生毕业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419" w:rsidRPr="005846CF" w:rsidRDefault="00942419" w:rsidP="00942419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5846C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419" w:rsidRPr="005846CF" w:rsidRDefault="00942419" w:rsidP="00942419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5846C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广西师范大学文学院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419" w:rsidRPr="005846CF" w:rsidRDefault="00942419" w:rsidP="00942419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5846C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文艺学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2419" w:rsidRPr="005846CF" w:rsidRDefault="00942419" w:rsidP="00261CED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42419" w:rsidRPr="005846CF" w:rsidTr="00005C82">
        <w:trPr>
          <w:trHeight w:val="720"/>
          <w:jc w:val="center"/>
        </w:trPr>
        <w:tc>
          <w:tcPr>
            <w:tcW w:w="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419" w:rsidRPr="005846CF" w:rsidRDefault="00942419" w:rsidP="00942419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5846C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419" w:rsidRPr="005846CF" w:rsidRDefault="00942419" w:rsidP="00942419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5846C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李佳莉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419" w:rsidRPr="005846CF" w:rsidRDefault="00942419" w:rsidP="00942419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5846C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419" w:rsidRPr="005846CF" w:rsidRDefault="00942419" w:rsidP="00942419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5846C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2419" w:rsidRPr="00942419" w:rsidRDefault="00942419" w:rsidP="007E1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24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4/3/1977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2419" w:rsidRPr="005846CF" w:rsidRDefault="00942419" w:rsidP="00942419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5846C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宣传岗位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2419" w:rsidRPr="005846CF" w:rsidRDefault="00942419" w:rsidP="00942419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5846C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2419" w:rsidRPr="005846CF" w:rsidRDefault="00942419" w:rsidP="00942419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5846C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新闻主任编辑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419" w:rsidRPr="005846CF" w:rsidRDefault="00942419" w:rsidP="00942419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5846C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大学本科毕业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419" w:rsidRPr="005846CF" w:rsidRDefault="00942419" w:rsidP="00942419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5846C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419" w:rsidRPr="005846CF" w:rsidRDefault="00942419" w:rsidP="00942419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5846C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北京大学中国语言文学系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419" w:rsidRPr="005846CF" w:rsidRDefault="00942419" w:rsidP="00942419">
            <w:pPr>
              <w:widowControl/>
              <w:snapToGrid w:val="0"/>
              <w:ind w:leftChars="-25" w:left="-53" w:rightChars="-25" w:right="-5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5846CF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中国语言文学系中国文学专业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2419" w:rsidRPr="005846CF" w:rsidRDefault="00942419" w:rsidP="00261CED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5846CF" w:rsidRDefault="005846CF">
      <w:pPr>
        <w:rPr>
          <w:rFonts w:hint="eastAsia"/>
        </w:rPr>
      </w:pPr>
    </w:p>
    <w:p w:rsidR="005846CF" w:rsidRDefault="005846CF"/>
    <w:sectPr w:rsidR="005846CF" w:rsidSect="00261CED">
      <w:pgSz w:w="16838" w:h="11906" w:orient="landscape"/>
      <w:pgMar w:top="1758" w:right="1440" w:bottom="1418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6CF"/>
    <w:rsid w:val="00005C82"/>
    <w:rsid w:val="00136689"/>
    <w:rsid w:val="00261CED"/>
    <w:rsid w:val="005846CF"/>
    <w:rsid w:val="00612CAB"/>
    <w:rsid w:val="006C577C"/>
    <w:rsid w:val="00942419"/>
    <w:rsid w:val="00F9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2020-08-19T06:44:00Z</cp:lastPrinted>
  <dcterms:created xsi:type="dcterms:W3CDTF">2020-08-19T05:19:00Z</dcterms:created>
  <dcterms:modified xsi:type="dcterms:W3CDTF">2020-08-19T06:58:00Z</dcterms:modified>
</cp:coreProperties>
</file>